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6234" w14:textId="77777777" w:rsidR="001B7804" w:rsidRDefault="001B7804" w:rsidP="00BA2CE9">
      <w:r>
        <w:rPr>
          <w:noProof/>
          <w:lang w:eastAsia="pl-PL"/>
        </w:rPr>
        <w:drawing>
          <wp:inline distT="0" distB="0" distL="0" distR="0" wp14:anchorId="6335DB30" wp14:editId="64C310BE">
            <wp:extent cx="2794000" cy="27940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 ages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EECD1" w14:textId="77777777" w:rsidR="001B7804" w:rsidRDefault="001B7804" w:rsidP="00BA2CE9"/>
    <w:p w14:paraId="37D0DAE3" w14:textId="405F488C" w:rsidR="003136C6" w:rsidRPr="001B7804" w:rsidRDefault="00BF1A0A" w:rsidP="001B7804">
      <w:pPr>
        <w:jc w:val="right"/>
        <w:rPr>
          <w:b/>
          <w:i/>
        </w:rPr>
      </w:pPr>
      <w:r w:rsidRPr="001B7804">
        <w:rPr>
          <w:b/>
          <w:i/>
        </w:rPr>
        <w:t xml:space="preserve">Golden Ages: </w:t>
      </w:r>
      <w:r w:rsidR="004E7A86" w:rsidRPr="001B7804">
        <w:rPr>
          <w:b/>
          <w:i/>
        </w:rPr>
        <w:t xml:space="preserve">Muzyczne odrodzenie muzyki kantoralnej na Brooklynie </w:t>
      </w:r>
    </w:p>
    <w:p w14:paraId="2B7F907A" w14:textId="7D808B7B" w:rsidR="00BF1A0A" w:rsidRPr="001B7804" w:rsidRDefault="00FC27EE" w:rsidP="001B7804">
      <w:pPr>
        <w:jc w:val="right"/>
        <w:rPr>
          <w:b/>
          <w:i/>
        </w:rPr>
      </w:pPr>
      <w:r w:rsidRPr="001B7804">
        <w:rPr>
          <w:b/>
          <w:i/>
        </w:rPr>
        <w:t>Press Release</w:t>
      </w:r>
    </w:p>
    <w:p w14:paraId="56FDB68D" w14:textId="5E5122A7" w:rsidR="00BF1A0A" w:rsidRDefault="00BF1A0A"/>
    <w:p w14:paraId="6082585D" w14:textId="2A66287C" w:rsidR="003949B0" w:rsidRDefault="00282934" w:rsidP="009F62F6">
      <w:pPr>
        <w:ind w:firstLine="720"/>
        <w:jc w:val="both"/>
      </w:pPr>
      <w:r>
        <w:t>Współczesny</w:t>
      </w:r>
      <w:r w:rsidR="006108BF">
        <w:t xml:space="preserve"> Brooklyn jest świadkiem niezwykłego procesu </w:t>
      </w:r>
      <w:r w:rsidR="0040682E">
        <w:t xml:space="preserve">muzycznego </w:t>
      </w:r>
      <w:r w:rsidR="006108BF">
        <w:t>odrodzenia –</w:t>
      </w:r>
      <w:r>
        <w:t xml:space="preserve"> </w:t>
      </w:r>
      <w:r w:rsidR="004E7A86">
        <w:t xml:space="preserve">ten proces </w:t>
      </w:r>
      <w:r w:rsidR="006108BF">
        <w:t xml:space="preserve">tętni życiem, </w:t>
      </w:r>
      <w:r w:rsidR="004E7A86">
        <w:t>lecz</w:t>
      </w:r>
      <w:r w:rsidR="006108BF">
        <w:t xml:space="preserve"> odbywa się z dala od oczu i uszu szerszej muzycznej publiczności. </w:t>
      </w:r>
      <w:r w:rsidR="004E7A86">
        <w:t>Usłyszymy</w:t>
      </w:r>
      <w:r>
        <w:t xml:space="preserve"> go</w:t>
      </w:r>
      <w:r w:rsidR="006108BF">
        <w:t xml:space="preserve"> wśród społecznoś</w:t>
      </w:r>
      <w:r w:rsidR="004E7A86">
        <w:t>ci</w:t>
      </w:r>
      <w:r w:rsidR="006108BF">
        <w:t xml:space="preserve"> </w:t>
      </w:r>
      <w:r w:rsidR="00BF1A0A">
        <w:t>Williamsburg</w:t>
      </w:r>
      <w:r w:rsidR="004E7A86">
        <w:t>a</w:t>
      </w:r>
      <w:r w:rsidR="006108BF">
        <w:t xml:space="preserve"> </w:t>
      </w:r>
      <w:r>
        <w:t xml:space="preserve">oraz </w:t>
      </w:r>
      <w:r w:rsidR="00BF1A0A">
        <w:t xml:space="preserve">Borough Park, </w:t>
      </w:r>
      <w:r w:rsidR="004E7A86">
        <w:t>gdzie</w:t>
      </w:r>
      <w:r w:rsidR="0035024B">
        <w:t xml:space="preserve"> głównym</w:t>
      </w:r>
      <w:r w:rsidR="004E7A86">
        <w:t>i</w:t>
      </w:r>
      <w:r w:rsidR="0035024B">
        <w:t xml:space="preserve"> artystami są młodzi kantorzy chasydzcy</w:t>
      </w:r>
      <w:r w:rsidR="00BF1A0A">
        <w:t xml:space="preserve">. </w:t>
      </w:r>
      <w:r w:rsidR="0040682E">
        <w:t>W tych</w:t>
      </w:r>
      <w:r w:rsidR="002D152D">
        <w:t xml:space="preserve"> </w:t>
      </w:r>
      <w:r w:rsidR="0040682E">
        <w:t xml:space="preserve">ultra-ortodoksyjnych społecznościach, starsze formy muzyki żydowskiej zostały wyparte przez takie dźwięki, jakie można obecnie usłyszeć w mainstreamowych stacjach radiowych, ale wciąż z tekstami w jidysz lub modlitewnymi tekstami hebrajskimi, </w:t>
      </w:r>
      <w:r w:rsidR="004E7A86">
        <w:t>odnoszącymi się</w:t>
      </w:r>
      <w:r w:rsidR="0040682E">
        <w:t xml:space="preserve"> do poważnych tematów religijnych. Mała, ale bardzo aktywna </w:t>
      </w:r>
      <w:r w:rsidR="00DB4411">
        <w:t xml:space="preserve">grupa śpiewaków, podchwyciła styl przedwojennej muzyki kantoralnej, tworząc z niej własną sztukę i włączając </w:t>
      </w:r>
      <w:r w:rsidR="004E7A86">
        <w:t xml:space="preserve">utwory nagrane niemal sto lat temu </w:t>
      </w:r>
      <w:r w:rsidR="00DB4411">
        <w:t xml:space="preserve">do podstawowego repertuaru. Niektórzy z tych artystów dorastali w domach, gdzie mogli czerpać wiedzę od starszych kantorów; inni zaś </w:t>
      </w:r>
      <w:r w:rsidR="004E7A86">
        <w:t>poznawali</w:t>
      </w:r>
      <w:r w:rsidR="00DB4411">
        <w:t xml:space="preserve"> ją bezpośrednio ze starych płyt. </w:t>
      </w:r>
      <w:r w:rsidR="002D152D">
        <w:t>Dla kogoś, kto patrzy z zewnątrz, może się wydawać</w:t>
      </w:r>
      <w:r w:rsidR="004E7A86">
        <w:t>,</w:t>
      </w:r>
      <w:r w:rsidR="002D152D">
        <w:t xml:space="preserve"> że takie środowisko zniechęca do swobodnego wyrażania własnej tożsamości, jednak ci artyści zagłębiają się w przeszłość </w:t>
      </w:r>
      <w:r w:rsidR="004E7A86">
        <w:t xml:space="preserve">właśnie po to, </w:t>
      </w:r>
      <w:r w:rsidR="002D152D">
        <w:t xml:space="preserve">aby znaleźć w mniej sposób na stworzenie własnego stylu. </w:t>
      </w:r>
    </w:p>
    <w:p w14:paraId="2C2BE042" w14:textId="77777777" w:rsidR="001B7804" w:rsidRDefault="001B7804" w:rsidP="009F62F6">
      <w:pPr>
        <w:ind w:firstLine="720"/>
        <w:jc w:val="both"/>
      </w:pPr>
    </w:p>
    <w:p w14:paraId="60DF2E61" w14:textId="2A471B32" w:rsidR="006347B0" w:rsidRDefault="003949B0" w:rsidP="009F62F6">
      <w:pPr>
        <w:ind w:firstLine="720"/>
        <w:jc w:val="both"/>
      </w:pPr>
      <w:r>
        <w:t xml:space="preserve">Tak właśnie powstała płyta </w:t>
      </w:r>
      <w:r>
        <w:rPr>
          <w:i/>
          <w:iCs/>
        </w:rPr>
        <w:t xml:space="preserve">Golden Ages, </w:t>
      </w:r>
      <w:r>
        <w:t>wyprodukowana przez naukowca i muzyka, Jeremiaha Lockwooda i nagrana przez inżyniera Gabe Rotha</w:t>
      </w:r>
      <w:r w:rsidR="004E7A86">
        <w:t>,</w:t>
      </w:r>
      <w:r>
        <w:t xml:space="preserve"> w Brooklyńskim domu muzyki soul, Daptone Studios</w:t>
      </w:r>
      <w:r w:rsidR="004E7A86">
        <w:t xml:space="preserve">. Stała się </w:t>
      </w:r>
      <w:r>
        <w:t>celebracj</w:t>
      </w:r>
      <w:r w:rsidR="004E7A86">
        <w:t>ą</w:t>
      </w:r>
      <w:r>
        <w:t xml:space="preserve"> nowych dźwięków wykutych z ukrytego świata muzyki kantoralnej „złotego wieku.” </w:t>
      </w:r>
      <w:r w:rsidR="00B871DF">
        <w:t xml:space="preserve">Na płycie usłyszymy dzieła takich luminarzy muzyki jak Yanky Lemmer, Yoel Kohn czy Shimmy Miller, którzy tworzą nowe brzmienia, pełne witalności i wirtuozerii, ale </w:t>
      </w:r>
      <w:r w:rsidR="004E7A86">
        <w:t xml:space="preserve">jednocześnie </w:t>
      </w:r>
      <w:r w:rsidR="00B871DF">
        <w:t>zakorzenione mocno w świece starych świętych utworów muzyki</w:t>
      </w:r>
      <w:r w:rsidR="004E7A86" w:rsidRPr="004E7A86">
        <w:t xml:space="preserve"> </w:t>
      </w:r>
      <w:r w:rsidR="004E7A86">
        <w:t>żydowskiej</w:t>
      </w:r>
      <w:r w:rsidR="00B871DF">
        <w:t>. U progu XX wieku, żydowska publiczność zapoznała się z nowym stylem płytowej muzyki kantoralnej, inspirowan</w:t>
      </w:r>
      <w:r w:rsidR="004E7A86">
        <w:t>ym</w:t>
      </w:r>
      <w:r w:rsidR="00B871DF">
        <w:t xml:space="preserve"> śpiewem z synagog, ale dopasowan</w:t>
      </w:r>
      <w:r w:rsidR="004E7A86">
        <w:t>ym</w:t>
      </w:r>
      <w:r w:rsidR="00B871DF">
        <w:t xml:space="preserve"> jednocześnie do wymogów stawianych przez </w:t>
      </w:r>
      <w:r w:rsidR="00A21B40">
        <w:t xml:space="preserve">narracyjny </w:t>
      </w:r>
      <w:r w:rsidR="00B871DF">
        <w:t xml:space="preserve">format nowej technologii płytowej. </w:t>
      </w:r>
      <w:r w:rsidR="00A21B40">
        <w:t xml:space="preserve">Gwiazdy muzyki kantoralnej, takie jak: </w:t>
      </w:r>
      <w:r w:rsidR="00BA2CE9">
        <w:t xml:space="preserve">Zawel Kwartin, Gershon Sirota </w:t>
      </w:r>
      <w:r w:rsidR="00A21B40">
        <w:t>czy</w:t>
      </w:r>
      <w:r w:rsidR="00BA2CE9">
        <w:t xml:space="preserve"> Yossele Rosenblatt </w:t>
      </w:r>
      <w:r w:rsidR="005C2E6C">
        <w:t xml:space="preserve">przedstawiły </w:t>
      </w:r>
      <w:r w:rsidR="005C2E6C">
        <w:lastRenderedPageBreak/>
        <w:t>żydowskim słuchaczom</w:t>
      </w:r>
      <w:r w:rsidR="004E7A86">
        <w:t xml:space="preserve"> obraz swojego duchowego życia</w:t>
      </w:r>
      <w:r w:rsidR="005C2E6C">
        <w:t xml:space="preserve"> zaklęty w </w:t>
      </w:r>
      <w:r w:rsidR="004E7A86">
        <w:t xml:space="preserve">partyturze. </w:t>
      </w:r>
      <w:r w:rsidR="005C2E6C">
        <w:t xml:space="preserve"> </w:t>
      </w:r>
      <w:r w:rsidR="00DD366A">
        <w:t xml:space="preserve">Ta głęboko </w:t>
      </w:r>
      <w:r w:rsidR="005C2E6C">
        <w:t>emocjonaln</w:t>
      </w:r>
      <w:r w:rsidR="00DD366A">
        <w:t>a</w:t>
      </w:r>
      <w:r w:rsidR="005C2E6C">
        <w:t xml:space="preserve"> oraz bardzo dramatyczn</w:t>
      </w:r>
      <w:r w:rsidR="00DD366A">
        <w:t>a interpretacja</w:t>
      </w:r>
      <w:r w:rsidR="000B0ABF">
        <w:t xml:space="preserve"> muzyki kantoralne</w:t>
      </w:r>
      <w:r w:rsidR="00A41B71">
        <w:t>j stała się swoistym zjawiskiem w kręgu muzyki pop</w:t>
      </w:r>
      <w:r w:rsidR="004E7A86">
        <w:t xml:space="preserve">. Przyciągnęła </w:t>
      </w:r>
      <w:r w:rsidR="00DA7BB6">
        <w:t xml:space="preserve">wielu fanów, którzy kupowali płyty czy </w:t>
      </w:r>
      <w:r w:rsidR="004E7A86">
        <w:t>też u</w:t>
      </w:r>
      <w:r w:rsidR="00DA7BB6">
        <w:t xml:space="preserve">czestniczyli w koncertach muzyki kantoralnej, zanurzając się w dźwięki muzyki, słyszanej </w:t>
      </w:r>
      <w:r w:rsidR="004E7A86">
        <w:t xml:space="preserve">dawno temu </w:t>
      </w:r>
      <w:r w:rsidR="00DA7BB6">
        <w:t>w synagogach podczas modlitwy</w:t>
      </w:r>
      <w:r w:rsidR="0049559A">
        <w:t xml:space="preserve">, jeszcze w </w:t>
      </w:r>
      <w:r w:rsidR="004E7A86">
        <w:t>czasach</w:t>
      </w:r>
      <w:r w:rsidR="0049559A">
        <w:t xml:space="preserve"> słuchania uświęconych dźwięków, które obecnie zupełnie </w:t>
      </w:r>
      <w:r w:rsidR="004E7A86">
        <w:t xml:space="preserve">już </w:t>
      </w:r>
      <w:r w:rsidR="0049559A">
        <w:t>zniknęły z żydowskiego życia.</w:t>
      </w:r>
      <w:r w:rsidR="005C2E6C">
        <w:t xml:space="preserve">  </w:t>
      </w:r>
      <w:r w:rsidR="0049559A">
        <w:t xml:space="preserve">Na płycie </w:t>
      </w:r>
      <w:r w:rsidR="00B317FC" w:rsidRPr="00B317FC">
        <w:rPr>
          <w:i/>
          <w:iCs/>
        </w:rPr>
        <w:t>Golden Ages</w:t>
      </w:r>
      <w:r w:rsidR="00B317FC">
        <w:t>,</w:t>
      </w:r>
      <w:r w:rsidR="00B317FC" w:rsidRPr="00B317FC">
        <w:t xml:space="preserve"> </w:t>
      </w:r>
      <w:r w:rsidR="0049559A">
        <w:t xml:space="preserve">kantorzy </w:t>
      </w:r>
      <w:r w:rsidR="004E7A86">
        <w:t xml:space="preserve">przywracają do życia </w:t>
      </w:r>
      <w:r w:rsidR="00F55677">
        <w:t>praktyki uważnego i głębokiego słuchania, które niegdyś</w:t>
      </w:r>
      <w:r w:rsidR="00C045FD">
        <w:t xml:space="preserve"> przenikały życie religijnych Żydów, zapraszając tym samym słuchaczy w podróż przez skarbnicę uświęconych dźwięków</w:t>
      </w:r>
      <w:r w:rsidR="003B3BDB">
        <w:t>.</w:t>
      </w:r>
    </w:p>
    <w:p w14:paraId="04EB1121" w14:textId="77777777" w:rsidR="001B7804" w:rsidRDefault="001B7804" w:rsidP="009F62F6">
      <w:pPr>
        <w:ind w:firstLine="720"/>
        <w:jc w:val="both"/>
      </w:pPr>
    </w:p>
    <w:p w14:paraId="33010C55" w14:textId="48FCC8CC" w:rsidR="00BA2CE9" w:rsidRDefault="00BE6560" w:rsidP="009F62F6">
      <w:pPr>
        <w:ind w:firstLine="720"/>
        <w:jc w:val="both"/>
      </w:pPr>
      <w:r>
        <w:t xml:space="preserve">Nagrania przedstawiają śpiew kantorów lat dwudziestych, którzy </w:t>
      </w:r>
      <w:r w:rsidR="000A5CC8">
        <w:t xml:space="preserve">przedstawiali siebie jako obrońcy żydowskiej folklorystycznej przeszłości, zagrożonej </w:t>
      </w:r>
      <w:r w:rsidR="004E7A86">
        <w:t>przez napływ</w:t>
      </w:r>
      <w:r w:rsidR="000A5CC8">
        <w:t xml:space="preserve"> nowoczesności. Jednocześnie ta muzyka kantoralna jest niezwykle współczesna, gdyż przekuwa dawne dźwięki w </w:t>
      </w:r>
      <w:r w:rsidR="004E7A86">
        <w:t xml:space="preserve">ekspresyjną </w:t>
      </w:r>
      <w:r w:rsidR="000A5CC8">
        <w:t>sztukę pełną osobiste</w:t>
      </w:r>
      <w:r w:rsidR="004E7A86">
        <w:t xml:space="preserve">go </w:t>
      </w:r>
      <w:r w:rsidR="005B4E7C">
        <w:t>brzmienia</w:t>
      </w:r>
      <w:r w:rsidR="000A5CC8">
        <w:t>. Twórcy odrodzenia</w:t>
      </w:r>
      <w:r w:rsidR="004E7A86">
        <w:t xml:space="preserve"> muzyki</w:t>
      </w:r>
      <w:r w:rsidR="000A5CC8">
        <w:t xml:space="preserve"> kantoralne</w:t>
      </w:r>
      <w:r w:rsidR="004E7D54">
        <w:t>j z lat dwudziestych naszego stulecia, kroczą ścieżk</w:t>
      </w:r>
      <w:r w:rsidR="004E7A86">
        <w:t>ą</w:t>
      </w:r>
      <w:r w:rsidR="004E7D54">
        <w:t xml:space="preserve"> wyznaczoną przez dawnych mistrzów tej muzyki, przekształcając </w:t>
      </w:r>
      <w:r w:rsidR="005B4E7C">
        <w:t xml:space="preserve">historyczne </w:t>
      </w:r>
      <w:r w:rsidR="004E7D54">
        <w:t xml:space="preserve">dźwięki </w:t>
      </w:r>
      <w:r w:rsidR="005B4E7C">
        <w:t>w nowe tomu</w:t>
      </w:r>
      <w:r w:rsidR="004E7D54">
        <w:t xml:space="preserve">, dzięki czemu umieją zaspokoić aktualne potrzeby ekspresji i wyrazu. Ich muzyka jest rewolucyjnym </w:t>
      </w:r>
      <w:r w:rsidR="001A1A19">
        <w:t>ruchem</w:t>
      </w:r>
      <w:r w:rsidR="004E7D54">
        <w:t xml:space="preserve"> w muzyce żydowskiej, łączącym styl i dźwięki </w:t>
      </w:r>
      <w:r w:rsidR="001A1A19">
        <w:t xml:space="preserve">dawnej żydowskiej muzyki sakralnej z energią współczesnego Brooklynu. </w:t>
      </w:r>
    </w:p>
    <w:p w14:paraId="2A2AE5C5" w14:textId="405FDC6D" w:rsidR="001B7804" w:rsidRDefault="001B7804" w:rsidP="00537EE4">
      <w:pPr>
        <w:jc w:val="both"/>
      </w:pPr>
    </w:p>
    <w:p w14:paraId="38980555" w14:textId="3B116F83" w:rsidR="00537EE4" w:rsidRDefault="00537EE4" w:rsidP="00537EE4">
      <w:pPr>
        <w:jc w:val="both"/>
      </w:pPr>
      <w:bookmarkStart w:id="0" w:name="_GoBack"/>
      <w:bookmarkEnd w:id="0"/>
    </w:p>
    <w:p w14:paraId="26EFC211" w14:textId="1D717076" w:rsidR="00537EE4" w:rsidRDefault="00537EE4" w:rsidP="00537EE4">
      <w:pPr>
        <w:jc w:val="both"/>
      </w:pPr>
      <w:hyperlink r:id="rId7" w:history="1">
        <w:r w:rsidRPr="00537EE4">
          <w:rPr>
            <w:rStyle w:val="Hipercze"/>
          </w:rPr>
          <w:t>PŁYTA NA BANDCAMP</w:t>
        </w:r>
      </w:hyperlink>
    </w:p>
    <w:sectPr w:rsidR="00537EE4" w:rsidSect="008D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A457" w14:textId="77777777" w:rsidR="0010265C" w:rsidRDefault="0010265C" w:rsidP="00DB4411">
      <w:r>
        <w:separator/>
      </w:r>
    </w:p>
  </w:endnote>
  <w:endnote w:type="continuationSeparator" w:id="0">
    <w:p w14:paraId="14388180" w14:textId="77777777" w:rsidR="0010265C" w:rsidRDefault="0010265C" w:rsidP="00DB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9D30" w14:textId="77777777" w:rsidR="0010265C" w:rsidRDefault="0010265C" w:rsidP="00DB4411">
      <w:r>
        <w:separator/>
      </w:r>
    </w:p>
  </w:footnote>
  <w:footnote w:type="continuationSeparator" w:id="0">
    <w:p w14:paraId="62ECB239" w14:textId="77777777" w:rsidR="0010265C" w:rsidRDefault="0010265C" w:rsidP="00DB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0A"/>
    <w:rsid w:val="00010586"/>
    <w:rsid w:val="00070DD8"/>
    <w:rsid w:val="000A263B"/>
    <w:rsid w:val="000A5CC8"/>
    <w:rsid w:val="000B0ABF"/>
    <w:rsid w:val="0010265C"/>
    <w:rsid w:val="001A1A19"/>
    <w:rsid w:val="001B7804"/>
    <w:rsid w:val="001E34B8"/>
    <w:rsid w:val="0020621F"/>
    <w:rsid w:val="00282934"/>
    <w:rsid w:val="002D152D"/>
    <w:rsid w:val="003136C6"/>
    <w:rsid w:val="0035024B"/>
    <w:rsid w:val="003949B0"/>
    <w:rsid w:val="003B3BDB"/>
    <w:rsid w:val="0040682E"/>
    <w:rsid w:val="00432469"/>
    <w:rsid w:val="0049559A"/>
    <w:rsid w:val="004E7A86"/>
    <w:rsid w:val="004E7D54"/>
    <w:rsid w:val="005243FE"/>
    <w:rsid w:val="00537EE4"/>
    <w:rsid w:val="00552A32"/>
    <w:rsid w:val="005B0CCB"/>
    <w:rsid w:val="005B4E7C"/>
    <w:rsid w:val="005C2E6C"/>
    <w:rsid w:val="006108BF"/>
    <w:rsid w:val="006347B0"/>
    <w:rsid w:val="00685127"/>
    <w:rsid w:val="007310FE"/>
    <w:rsid w:val="00773AD8"/>
    <w:rsid w:val="008012D3"/>
    <w:rsid w:val="008D1A2B"/>
    <w:rsid w:val="009F0C7D"/>
    <w:rsid w:val="009F62F6"/>
    <w:rsid w:val="00A21B40"/>
    <w:rsid w:val="00A41B71"/>
    <w:rsid w:val="00B317FC"/>
    <w:rsid w:val="00B871DF"/>
    <w:rsid w:val="00BA2CE9"/>
    <w:rsid w:val="00BD7DB3"/>
    <w:rsid w:val="00BE6560"/>
    <w:rsid w:val="00BF1A0A"/>
    <w:rsid w:val="00BF4A7C"/>
    <w:rsid w:val="00C045FD"/>
    <w:rsid w:val="00C707FD"/>
    <w:rsid w:val="00C75B29"/>
    <w:rsid w:val="00CC13BE"/>
    <w:rsid w:val="00CE57EB"/>
    <w:rsid w:val="00D71D08"/>
    <w:rsid w:val="00D900F4"/>
    <w:rsid w:val="00DA7BB6"/>
    <w:rsid w:val="00DB4411"/>
    <w:rsid w:val="00DD366A"/>
    <w:rsid w:val="00E354DB"/>
    <w:rsid w:val="00F14F85"/>
    <w:rsid w:val="00F33A06"/>
    <w:rsid w:val="00F55677"/>
    <w:rsid w:val="00F71FEF"/>
    <w:rsid w:val="00FB5625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18FE"/>
  <w15:docId w15:val="{DD35BA0A-097F-497A-803C-6F937E0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4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411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4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ewishfestival.bandcamp.com/album/golden-ages-brooklyn-chassidic-cantorial-revival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Lockwood</dc:creator>
  <cp:keywords/>
  <dc:description/>
  <cp:lastModifiedBy>Robert Gądek</cp:lastModifiedBy>
  <cp:revision>3</cp:revision>
  <dcterms:created xsi:type="dcterms:W3CDTF">2022-06-14T11:29:00Z</dcterms:created>
  <dcterms:modified xsi:type="dcterms:W3CDTF">2022-06-15T13:45:00Z</dcterms:modified>
</cp:coreProperties>
</file>